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B930A0" w14:textId="77777777" w:rsidR="004F17A0" w:rsidRDefault="004F17A0" w:rsidP="004F17A0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 xml:space="preserve">Consumer group co-ordinator is one of broker </w:t>
      </w:r>
    </w:p>
    <w:p w14:paraId="5C15A479" w14:textId="77777777" w:rsidR="004F17A0" w:rsidRDefault="004F17A0" w:rsidP="004F17A0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14:paraId="54B96630" w14:textId="35F1E4E5" w:rsidR="00B84AC0" w:rsidRDefault="00C31C7B" w:rsidP="000F6325">
      <w:pPr>
        <w:rPr>
          <w:lang w:val="en-US" w:eastAsia="en-US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 xml:space="preserve">Consumer </w:t>
      </w:r>
      <w:r w:rsidR="004F17A0">
        <w:rPr>
          <w:rFonts w:ascii="Arial" w:hAnsi="Arial" w:cs="Arial"/>
          <w:color w:val="242729"/>
          <w:sz w:val="23"/>
          <w:szCs w:val="23"/>
          <w:shd w:val="clear" w:color="auto" w:fill="FFFFFF"/>
        </w:rPr>
        <w:t>group leader is one of consumer in consumer group.</w:t>
      </w:r>
    </w:p>
    <w:p w14:paraId="45539557" w14:textId="77777777" w:rsidR="004F17A0" w:rsidRDefault="004F17A0" w:rsidP="000F6325">
      <w:pPr>
        <w:rPr>
          <w:lang w:val="en-US"/>
        </w:rPr>
      </w:pPr>
    </w:p>
    <w:p w14:paraId="1B2561C0" w14:textId="052F25F9" w:rsidR="004F17A0" w:rsidRDefault="004F17A0" w:rsidP="004F17A0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 xml:space="preserve">Group co-ordinator is nothing but one of brokers which receives heartbeats(or polling for message) from all consumers of a consumer group. Every consumer </w:t>
      </w:r>
      <w:r w:rsidR="002A5897">
        <w:rPr>
          <w:rFonts w:ascii="Arial" w:hAnsi="Arial" w:cs="Arial"/>
          <w:color w:val="242729"/>
          <w:sz w:val="23"/>
          <w:szCs w:val="23"/>
          <w:shd w:val="clear" w:color="auto" w:fill="FFFFFF"/>
        </w:rPr>
        <w:t>points to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 xml:space="preserve"> coordinator. If consumer stops sending heartbeats ,coordinator will trigger rebalance.</w:t>
      </w:r>
    </w:p>
    <w:p w14:paraId="65FA759E" w14:textId="77777777" w:rsidR="00E03F12" w:rsidRDefault="00E03F12" w:rsidP="004F17A0">
      <w:pPr>
        <w:rPr>
          <w:rFonts w:ascii="Arial" w:hAnsi="Arial" w:cs="Arial"/>
          <w:color w:val="242729"/>
          <w:sz w:val="23"/>
          <w:szCs w:val="23"/>
          <w:shd w:val="clear" w:color="auto" w:fill="FFFFFF"/>
        </w:rPr>
      </w:pPr>
    </w:p>
    <w:p w14:paraId="547F2456" w14:textId="2DF7E910" w:rsidR="00E03F12" w:rsidRDefault="00F73577" w:rsidP="004F17A0">
      <w:pPr>
        <w:rPr>
          <w:lang w:val="en-US" w:eastAsia="en-US"/>
        </w:rPr>
      </w:pPr>
      <w:hyperlink r:id="rId5" w:history="1">
        <w:r w:rsidR="00010C26" w:rsidRPr="00F36C5B">
          <w:rPr>
            <w:rStyle w:val="Hyperlink"/>
            <w:lang w:val="en-US" w:eastAsia="en-US"/>
          </w:rPr>
          <w:t>https://stackoverflow.com/questions/42015158/what-is-the-difference-in-kafka-between-a-consumer-group-coordinator-and-a-consu</w:t>
        </w:r>
      </w:hyperlink>
    </w:p>
    <w:p w14:paraId="49FCCCA6" w14:textId="2DE7BC64" w:rsidR="00010C26" w:rsidRDefault="00F73577" w:rsidP="004F17A0">
      <w:pPr>
        <w:rPr>
          <w:lang w:val="en-US" w:eastAsia="en-US"/>
        </w:rPr>
      </w:pPr>
      <w:hyperlink r:id="rId6" w:history="1">
        <w:r w:rsidR="00010C26" w:rsidRPr="00F36C5B">
          <w:rPr>
            <w:rStyle w:val="Hyperlink"/>
            <w:lang w:val="en-US" w:eastAsia="en-US"/>
          </w:rPr>
          <w:t>https://www.youtube.com/watch?v=Ai4n_NcKLZQ&amp;list=PLkz1SCf5iB4enAR00Z46JwY9GGkaS2NON&amp;index=13</w:t>
        </w:r>
      </w:hyperlink>
    </w:p>
    <w:p w14:paraId="645E824F" w14:textId="77777777" w:rsidR="00010C26" w:rsidRDefault="00010C26" w:rsidP="004F17A0">
      <w:pPr>
        <w:rPr>
          <w:lang w:val="en-US" w:eastAsia="en-US"/>
        </w:rPr>
      </w:pPr>
    </w:p>
    <w:p w14:paraId="32950D36" w14:textId="77777777" w:rsidR="004F17A0" w:rsidRDefault="004F17A0" w:rsidP="000F6325">
      <w:pPr>
        <w:rPr>
          <w:lang w:val="en-US"/>
        </w:rPr>
      </w:pPr>
    </w:p>
    <w:p w14:paraId="2E330FE3" w14:textId="77777777" w:rsidR="00010C26" w:rsidRDefault="00010C26" w:rsidP="000F6325">
      <w:pPr>
        <w:rPr>
          <w:lang w:val="en-US"/>
        </w:rPr>
      </w:pPr>
    </w:p>
    <w:p w14:paraId="0423BD33" w14:textId="77F53CD8" w:rsidR="004F17A0" w:rsidRDefault="00010C26" w:rsidP="000F6325">
      <w:pPr>
        <w:rPr>
          <w:lang w:val="en-US"/>
        </w:rPr>
      </w:pPr>
      <w:r>
        <w:rPr>
          <w:lang w:val="en-US"/>
        </w:rPr>
        <w:t>In the below picture Leader is Consumer Group Leader</w:t>
      </w:r>
    </w:p>
    <w:p w14:paraId="5B596C32" w14:textId="4CE5E9B1" w:rsidR="002A5897" w:rsidRDefault="002A5897" w:rsidP="000F6325">
      <w:pPr>
        <w:rPr>
          <w:lang w:val="en-US"/>
        </w:rPr>
      </w:pPr>
      <w:r w:rsidRPr="002A5897">
        <w:rPr>
          <w:noProof/>
          <w:lang w:val="en-US" w:eastAsia="en-US"/>
        </w:rPr>
        <w:drawing>
          <wp:inline distT="0" distB="0" distL="0" distR="0" wp14:anchorId="2B42F7E1" wp14:editId="6A6814C6">
            <wp:extent cx="6332220" cy="3200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7AF5" w14:textId="77777777" w:rsidR="00F73577" w:rsidRDefault="00F73577" w:rsidP="000F6325">
      <w:pPr>
        <w:rPr>
          <w:lang w:val="en-US"/>
        </w:rPr>
      </w:pPr>
    </w:p>
    <w:p w14:paraId="4F85FAF8" w14:textId="2D4A6F07" w:rsidR="00F73577" w:rsidRPr="00B84AC0" w:rsidRDefault="00F73577" w:rsidP="000F6325">
      <w:pPr>
        <w:rPr>
          <w:lang w:val="en-US"/>
        </w:rPr>
      </w:pPr>
      <w:r w:rsidRPr="00F73577">
        <w:rPr>
          <w:lang w:val="en-US"/>
        </w:rPr>
        <w:drawing>
          <wp:inline distT="0" distB="0" distL="0" distR="0" wp14:anchorId="1B921DE3" wp14:editId="0476D54A">
            <wp:extent cx="6332220" cy="1187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73577" w:rsidRPr="00B84AC0">
      <w:pgSz w:w="12240" w:h="15840"/>
      <w:pgMar w:top="1134" w:right="1134" w:bottom="1134" w:left="1134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4C248D"/>
    <w:multiLevelType w:val="hybridMultilevel"/>
    <w:tmpl w:val="F3C451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5570675"/>
    <w:multiLevelType w:val="multilevel"/>
    <w:tmpl w:val="CFCC85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2">
    <w:nsid w:val="66051405"/>
    <w:multiLevelType w:val="hybridMultilevel"/>
    <w:tmpl w:val="020AAF6E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79C1E35"/>
    <w:multiLevelType w:val="hybridMultilevel"/>
    <w:tmpl w:val="3D9612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8286C74"/>
    <w:multiLevelType w:val="hybridMultilevel"/>
    <w:tmpl w:val="C0806824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84821F1"/>
    <w:multiLevelType w:val="multilevel"/>
    <w:tmpl w:val="BD3A0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7C6E6965"/>
    <w:multiLevelType w:val="multilevel"/>
    <w:tmpl w:val="18E0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F1463BF"/>
    <w:multiLevelType w:val="multilevel"/>
    <w:tmpl w:val="BEEE2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4"/>
  </w:num>
  <w:num w:numId="3">
    <w:abstractNumId w:val="7"/>
  </w:num>
  <w:num w:numId="4">
    <w:abstractNumId w:val="5"/>
  </w:num>
  <w:num w:numId="5">
    <w:abstractNumId w:val="6"/>
  </w:num>
  <w:num w:numId="6">
    <w:abstractNumId w:val="3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18DD"/>
    <w:rsid w:val="00010C26"/>
    <w:rsid w:val="000F002E"/>
    <w:rsid w:val="000F6325"/>
    <w:rsid w:val="001839D4"/>
    <w:rsid w:val="00263F13"/>
    <w:rsid w:val="00285D7F"/>
    <w:rsid w:val="00294C9F"/>
    <w:rsid w:val="002A5897"/>
    <w:rsid w:val="002A749E"/>
    <w:rsid w:val="002D0255"/>
    <w:rsid w:val="003715B2"/>
    <w:rsid w:val="00382879"/>
    <w:rsid w:val="00446BB0"/>
    <w:rsid w:val="004E0BB2"/>
    <w:rsid w:val="004F17A0"/>
    <w:rsid w:val="005C525D"/>
    <w:rsid w:val="007C1162"/>
    <w:rsid w:val="007E0208"/>
    <w:rsid w:val="007E1D69"/>
    <w:rsid w:val="008866FC"/>
    <w:rsid w:val="00915D60"/>
    <w:rsid w:val="00961A40"/>
    <w:rsid w:val="00984D11"/>
    <w:rsid w:val="009D79E9"/>
    <w:rsid w:val="00AE37B8"/>
    <w:rsid w:val="00B318DD"/>
    <w:rsid w:val="00B84AC0"/>
    <w:rsid w:val="00BD66BF"/>
    <w:rsid w:val="00BD796D"/>
    <w:rsid w:val="00C31C7B"/>
    <w:rsid w:val="00C353DD"/>
    <w:rsid w:val="00CD103D"/>
    <w:rsid w:val="00CF2E71"/>
    <w:rsid w:val="00D07123"/>
    <w:rsid w:val="00D16631"/>
    <w:rsid w:val="00D40766"/>
    <w:rsid w:val="00D80C31"/>
    <w:rsid w:val="00D83D74"/>
    <w:rsid w:val="00E03F12"/>
    <w:rsid w:val="00E51C31"/>
    <w:rsid w:val="00EA7266"/>
    <w:rsid w:val="00EF13A8"/>
    <w:rsid w:val="00F551B6"/>
    <w:rsid w:val="00F56BEE"/>
    <w:rsid w:val="00F73577"/>
    <w:rsid w:val="00FE18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E4EFAA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BD66BF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D83D74"/>
    <w:rPr>
      <w:b/>
      <w:bCs/>
    </w:rPr>
  </w:style>
  <w:style w:type="paragraph" w:styleId="NoSpacing">
    <w:name w:val="No Spacing"/>
    <w:uiPriority w:val="1"/>
    <w:qFormat/>
    <w:rsid w:val="00BD66BF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BD66B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F56BEE"/>
    <w:pPr>
      <w:spacing w:before="100" w:beforeAutospacing="1" w:after="100" w:afterAutospacing="1"/>
    </w:pPr>
  </w:style>
  <w:style w:type="character" w:styleId="Hyperlink">
    <w:name w:val="Hyperlink"/>
    <w:basedOn w:val="DefaultParagraphFont"/>
    <w:rsid w:val="002D0255"/>
    <w:rPr>
      <w:color w:val="0000FF" w:themeColor="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9D79E9"/>
    <w:rPr>
      <w:rFonts w:ascii="Courier New" w:eastAsia="Times New Roman" w:hAnsi="Courier New" w:cs="Courier New"/>
      <w:sz w:val="20"/>
      <w:szCs w:val="20"/>
    </w:rPr>
  </w:style>
  <w:style w:type="paragraph" w:customStyle="1" w:styleId="Standard">
    <w:name w:val="Standard"/>
    <w:rsid w:val="000F6325"/>
    <w:pPr>
      <w:widowControl w:val="0"/>
      <w:suppressAutoHyphens/>
      <w:autoSpaceDN w:val="0"/>
      <w:textAlignment w:val="baseline"/>
    </w:pPr>
    <w:rPr>
      <w:rFonts w:eastAsia="Arial Unicode MS" w:cs="Arial Unicode MS"/>
      <w:kern w:val="3"/>
      <w:sz w:val="24"/>
      <w:szCs w:val="24"/>
      <w:lang w:val="en-US" w:eastAsia="zh-CN" w:bidi="hi-IN"/>
    </w:rPr>
  </w:style>
  <w:style w:type="paragraph" w:customStyle="1" w:styleId="Textbody">
    <w:name w:val="Text body"/>
    <w:basedOn w:val="Standard"/>
    <w:rsid w:val="000F6325"/>
    <w:pPr>
      <w:spacing w:after="1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23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9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3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5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0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9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stackoverflow.com/questions/42015158/what-is-the-difference-in-kafka-between-a-consumer-group-coordinator-and-a-consu" TargetMode="External"/><Relationship Id="rId6" Type="http://schemas.openxmlformats.org/officeDocument/2006/relationships/hyperlink" Target="https://www.youtube.com/watch?v=Ai4n_NcKLZQ&amp;list=PLkz1SCf5iB4enAR00Z46JwY9GGkaS2NON&amp;index=13" TargetMode="Externa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</Pages>
  <Words>132</Words>
  <Characters>759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Thangaprabhu Chandrasekhar</dc:creator>
  <cp:keywords/>
  <dc:description/>
  <cp:lastModifiedBy>Microsoft Office User</cp:lastModifiedBy>
  <cp:revision>30</cp:revision>
  <dcterms:created xsi:type="dcterms:W3CDTF">2016-05-11T08:28:00Z</dcterms:created>
  <dcterms:modified xsi:type="dcterms:W3CDTF">2018-01-03T10:00:00Z</dcterms:modified>
</cp:coreProperties>
</file>